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AA40B" w14:textId="77777777" w:rsidR="00690EE9" w:rsidRPr="009915B8" w:rsidRDefault="000E3864" w:rsidP="00266D12">
      <w:pPr>
        <w:rPr>
          <w:sz w:val="24"/>
          <w:vertAlign w:val="superscript"/>
        </w:rPr>
      </w:pPr>
      <w:r w:rsidRPr="009915B8">
        <w:rPr>
          <w:rFonts w:hint="eastAsia"/>
          <w:sz w:val="24"/>
          <w:vertAlign w:val="superscript"/>
        </w:rPr>
        <w:t>…</w:t>
      </w:r>
    </w:p>
    <w:p w14:paraId="5A292205" w14:textId="04EED008" w:rsidR="00737CFC" w:rsidRPr="009915B8" w:rsidRDefault="009915B8" w:rsidP="009915B8">
      <w:pPr>
        <w:jc w:val="center"/>
        <w:rPr>
          <w:sz w:val="28"/>
          <w:szCs w:val="28"/>
          <w:vertAlign w:val="superscript"/>
        </w:rPr>
      </w:pPr>
      <w:r w:rsidRPr="009915B8">
        <w:rPr>
          <w:rFonts w:ascii="Helvetica Neue" w:hAnsi="Helvetica Neue"/>
          <w:color w:val="333333"/>
          <w:sz w:val="28"/>
          <w:szCs w:val="28"/>
          <w:shd w:val="clear" w:color="auto" w:fill="FEFEFE"/>
        </w:rPr>
        <w:t>難病ゲノム医療専門職養成研修</w:t>
      </w:r>
      <w:r w:rsidRPr="009915B8">
        <w:rPr>
          <w:rFonts w:ascii="Helvetica Neue" w:hAnsi="Helvetica Neue" w:hint="eastAsia"/>
          <w:color w:val="333333"/>
          <w:sz w:val="28"/>
          <w:szCs w:val="28"/>
          <w:shd w:val="clear" w:color="auto" w:fill="FEFEFE"/>
        </w:rPr>
        <w:t>推薦書</w:t>
      </w:r>
    </w:p>
    <w:p w14:paraId="1EAF09F9" w14:textId="1DBA68A5" w:rsidR="009915B8" w:rsidRDefault="009915B8" w:rsidP="00266D12">
      <w:pPr>
        <w:rPr>
          <w:sz w:val="24"/>
          <w:vertAlign w:val="superscript"/>
        </w:rPr>
      </w:pPr>
    </w:p>
    <w:p w14:paraId="134D3C0D" w14:textId="77777777" w:rsidR="00980E3C" w:rsidRPr="009915B8" w:rsidRDefault="00980E3C" w:rsidP="00266D12">
      <w:pPr>
        <w:rPr>
          <w:sz w:val="24"/>
          <w:vertAlign w:val="superscript"/>
        </w:rPr>
      </w:pPr>
    </w:p>
    <w:p w14:paraId="479B3D5B" w14:textId="58F6CF92" w:rsidR="00737CFC" w:rsidRDefault="00737CFC" w:rsidP="00782FB7">
      <w:pPr>
        <w:ind w:firstLineChars="50" w:firstLine="120"/>
        <w:rPr>
          <w:sz w:val="24"/>
        </w:rPr>
      </w:pPr>
      <w:r w:rsidRPr="009915B8">
        <w:rPr>
          <w:rFonts w:hint="eastAsia"/>
          <w:sz w:val="24"/>
        </w:rPr>
        <w:t>当施設として</w:t>
      </w:r>
      <w:r w:rsidR="00540B3A">
        <w:rPr>
          <w:rFonts w:hint="eastAsia"/>
          <w:sz w:val="24"/>
        </w:rPr>
        <w:t>下記</w:t>
      </w:r>
      <w:r w:rsidRPr="009915B8">
        <w:rPr>
          <w:rFonts w:hint="eastAsia"/>
          <w:sz w:val="24"/>
        </w:rPr>
        <w:t>の者を</w:t>
      </w:r>
      <w:r w:rsidR="009915B8">
        <w:rPr>
          <w:rFonts w:hint="eastAsia"/>
          <w:sz w:val="24"/>
        </w:rPr>
        <w:t>令和</w:t>
      </w:r>
      <w:r w:rsidR="001C5D47">
        <w:rPr>
          <w:rFonts w:hint="eastAsia"/>
          <w:sz w:val="24"/>
        </w:rPr>
        <w:t>６</w:t>
      </w:r>
      <w:r w:rsidR="009915B8">
        <w:rPr>
          <w:rFonts w:hint="eastAsia"/>
          <w:sz w:val="24"/>
        </w:rPr>
        <w:t>年度</w:t>
      </w:r>
      <w:r w:rsidRPr="009915B8">
        <w:rPr>
          <w:rFonts w:hint="eastAsia"/>
          <w:sz w:val="24"/>
        </w:rPr>
        <w:t>難病ゲノム医療専門職養成研修に推薦します。</w:t>
      </w:r>
    </w:p>
    <w:p w14:paraId="0C043C03" w14:textId="77777777" w:rsidR="00513B37" w:rsidRDefault="00513B37" w:rsidP="00737CFC">
      <w:pPr>
        <w:rPr>
          <w:sz w:val="24"/>
        </w:rPr>
      </w:pPr>
    </w:p>
    <w:p w14:paraId="777D98A2" w14:textId="21AA7D3C" w:rsidR="00980E3C" w:rsidRDefault="00980E3C" w:rsidP="00980E3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【推薦者氏名】</w:t>
      </w:r>
      <w:r w:rsidR="001A1831" w:rsidRPr="001A1831">
        <w:rPr>
          <w:rFonts w:hint="eastAsia"/>
          <w:sz w:val="20"/>
          <w:szCs w:val="20"/>
          <w:lang w:eastAsia="zh-TW"/>
        </w:rPr>
        <w:t>（</w:t>
      </w:r>
      <w:r w:rsidR="005D5F89">
        <w:rPr>
          <w:rFonts w:hint="eastAsia"/>
          <w:sz w:val="20"/>
          <w:szCs w:val="20"/>
        </w:rPr>
        <w:t>臨床遺伝部門の部門長</w:t>
      </w:r>
      <w:r w:rsidR="001A1831" w:rsidRPr="001A1831">
        <w:rPr>
          <w:rFonts w:hint="eastAsia"/>
          <w:sz w:val="20"/>
          <w:szCs w:val="20"/>
          <w:lang w:eastAsia="zh-TW"/>
        </w:rPr>
        <w:t>等</w:t>
      </w:r>
      <w:r w:rsidR="001A1831" w:rsidRPr="001A1831">
        <w:rPr>
          <w:rFonts w:hint="eastAsia"/>
          <w:szCs w:val="18"/>
          <w:lang w:eastAsia="zh-TW"/>
        </w:rPr>
        <w:t>）</w:t>
      </w:r>
    </w:p>
    <w:p w14:paraId="6BC6D5C6" w14:textId="32C713DE" w:rsidR="009915B8" w:rsidRPr="009915B8" w:rsidRDefault="009915B8" w:rsidP="00737CFC">
      <w:pPr>
        <w:rPr>
          <w:sz w:val="24"/>
          <w:lang w:eastAsia="zh-TW"/>
        </w:rPr>
      </w:pPr>
    </w:p>
    <w:tbl>
      <w:tblPr>
        <w:tblStyle w:val="a7"/>
        <w:tblW w:w="8647" w:type="dxa"/>
        <w:tblInd w:w="567" w:type="dxa"/>
        <w:tblLook w:val="04A0" w:firstRow="1" w:lastRow="0" w:firstColumn="1" w:lastColumn="0" w:noHBand="0" w:noVBand="1"/>
      </w:tblPr>
      <w:tblGrid>
        <w:gridCol w:w="3539"/>
        <w:gridCol w:w="5108"/>
      </w:tblGrid>
      <w:tr w:rsidR="00980E3C" w14:paraId="64B0AD96" w14:textId="77777777" w:rsidTr="00CA3DE3">
        <w:trPr>
          <w:trHeight w:val="685"/>
        </w:trPr>
        <w:tc>
          <w:tcPr>
            <w:tcW w:w="3539" w:type="dxa"/>
          </w:tcPr>
          <w:p w14:paraId="3F9F224E" w14:textId="316E4236" w:rsidR="00980E3C" w:rsidRPr="00980E3C" w:rsidRDefault="00980E3C" w:rsidP="00980E3C">
            <w:pPr>
              <w:rPr>
                <w:sz w:val="22"/>
                <w:szCs w:val="22"/>
              </w:rPr>
            </w:pPr>
            <w:r w:rsidRPr="00980E3C">
              <w:rPr>
                <w:rFonts w:hint="eastAsia"/>
                <w:sz w:val="22"/>
                <w:szCs w:val="22"/>
                <w:lang w:eastAsia="zh-TW"/>
              </w:rPr>
              <w:t>施設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108" w:type="dxa"/>
          </w:tcPr>
          <w:p w14:paraId="56F3DEA1" w14:textId="199D5E3D" w:rsidR="00980E3C" w:rsidRDefault="00980E3C" w:rsidP="00980E3C">
            <w:pPr>
              <w:rPr>
                <w:sz w:val="24"/>
              </w:rPr>
            </w:pPr>
          </w:p>
        </w:tc>
      </w:tr>
      <w:tr w:rsidR="00980E3C" w14:paraId="27E17122" w14:textId="4A268243" w:rsidTr="00CA3DE3">
        <w:trPr>
          <w:trHeight w:val="665"/>
        </w:trPr>
        <w:tc>
          <w:tcPr>
            <w:tcW w:w="3539" w:type="dxa"/>
          </w:tcPr>
          <w:p w14:paraId="6900514B" w14:textId="7CF71412" w:rsidR="00980E3C" w:rsidRPr="00980E3C" w:rsidRDefault="00640137" w:rsidP="00980E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5108" w:type="dxa"/>
          </w:tcPr>
          <w:p w14:paraId="4C3BA979" w14:textId="649E5097" w:rsidR="00980E3C" w:rsidRDefault="00980E3C" w:rsidP="00980E3C">
            <w:pPr>
              <w:rPr>
                <w:sz w:val="24"/>
              </w:rPr>
            </w:pPr>
          </w:p>
        </w:tc>
      </w:tr>
      <w:tr w:rsidR="00980E3C" w14:paraId="5853CBC9" w14:textId="77777777" w:rsidTr="00CA3DE3">
        <w:trPr>
          <w:trHeight w:val="627"/>
        </w:trPr>
        <w:tc>
          <w:tcPr>
            <w:tcW w:w="3539" w:type="dxa"/>
          </w:tcPr>
          <w:p w14:paraId="0EBDE797" w14:textId="6B188696" w:rsidR="00980E3C" w:rsidRPr="00980E3C" w:rsidRDefault="006E5581" w:rsidP="00980E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108" w:type="dxa"/>
          </w:tcPr>
          <w:p w14:paraId="266A5536" w14:textId="1A520531" w:rsidR="00980E3C" w:rsidRDefault="00980E3C" w:rsidP="00980E3C">
            <w:pPr>
              <w:rPr>
                <w:sz w:val="24"/>
              </w:rPr>
            </w:pPr>
            <w:r>
              <w:rPr>
                <w:rFonts w:ascii="Helvetica Neue" w:hAnsi="Helvetica Neue"/>
                <w:noProof/>
                <w:color w:val="33333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61EA6" wp14:editId="519AD8DC">
                      <wp:simplePos x="0" y="0"/>
                      <wp:positionH relativeFrom="column">
                        <wp:posOffset>2775309</wp:posOffset>
                      </wp:positionH>
                      <wp:positionV relativeFrom="paragraph">
                        <wp:posOffset>42061</wp:posOffset>
                      </wp:positionV>
                      <wp:extent cx="379950" cy="298764"/>
                      <wp:effectExtent l="0" t="0" r="127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950" cy="2987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71552" w14:textId="5392B662" w:rsidR="00980E3C" w:rsidRDefault="00980E3C">
                                  <w:r>
                                    <w:rPr>
                                      <w:rFonts w:ascii="Helvetica" w:hAnsi="Helvetica"/>
                                      <w:color w:val="34364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㊞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まるいいん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61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8.55pt;margin-top:3.3pt;width:29.9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" fillcolor="white [3201]" stroked="f" strokeweight=".5pt">
                      <v:textbox>
                        <w:txbxContent>
                          <w:p w14:paraId="38571552" w14:textId="5392B662" w:rsidR="00980E3C" w:rsidRDefault="00980E3C">
                            <w:r>
                              <w:rPr>
                                <w:rFonts w:ascii="Helvetica" w:hAnsi="Helvetica"/>
                                <w:color w:val="343640"/>
                                <w:sz w:val="22"/>
                                <w:szCs w:val="22"/>
                                <w:shd w:val="clear" w:color="auto" w:fill="FFFFFF"/>
                              </w:rPr>
                              <w:t>㊞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まるいいん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E56616" w14:textId="6C8651EA" w:rsidR="009915B8" w:rsidRPr="009915B8" w:rsidRDefault="009915B8" w:rsidP="009915B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7B0D028" w14:textId="4C2830A0" w:rsidR="009915B8" w:rsidRDefault="009915B8">
      <w:pPr>
        <w:rPr>
          <w:sz w:val="24"/>
        </w:rPr>
      </w:pPr>
    </w:p>
    <w:p w14:paraId="70C96658" w14:textId="37595F71" w:rsidR="009915B8" w:rsidRDefault="009915B8" w:rsidP="009915B8">
      <w:pPr>
        <w:rPr>
          <w:sz w:val="24"/>
        </w:rPr>
      </w:pPr>
      <w:r>
        <w:rPr>
          <w:rFonts w:hint="eastAsia"/>
          <w:sz w:val="24"/>
        </w:rPr>
        <w:t>【参加者氏名】</w:t>
      </w:r>
    </w:p>
    <w:p w14:paraId="69124BF6" w14:textId="77777777" w:rsidR="009915B8" w:rsidRPr="009915B8" w:rsidRDefault="009915B8" w:rsidP="009915B8">
      <w:pPr>
        <w:rPr>
          <w:sz w:val="24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3539"/>
        <w:gridCol w:w="5108"/>
      </w:tblGrid>
      <w:tr w:rsidR="009915B8" w14:paraId="1AB57558" w14:textId="77777777" w:rsidTr="00CA3DE3">
        <w:trPr>
          <w:trHeight w:val="707"/>
        </w:trPr>
        <w:tc>
          <w:tcPr>
            <w:tcW w:w="3539" w:type="dxa"/>
          </w:tcPr>
          <w:p w14:paraId="3A304C89" w14:textId="77777777" w:rsidR="009915B8" w:rsidRDefault="009915B8" w:rsidP="009915B8">
            <w:pPr>
              <w:rPr>
                <w:sz w:val="22"/>
                <w:szCs w:val="22"/>
                <w:lang w:eastAsia="zh-TW"/>
              </w:rPr>
            </w:pPr>
            <w:r w:rsidRPr="009915B8">
              <w:rPr>
                <w:rFonts w:hint="eastAsia"/>
                <w:sz w:val="22"/>
                <w:szCs w:val="22"/>
                <w:lang w:eastAsia="zh-TW"/>
              </w:rPr>
              <w:t>申請者</w:t>
            </w:r>
          </w:p>
          <w:p w14:paraId="7DF90DA8" w14:textId="43CFF7BB" w:rsidR="00CA3DE3" w:rsidRPr="009915B8" w:rsidRDefault="00CA3DE3" w:rsidP="009915B8">
            <w:pPr>
              <w:rPr>
                <w:sz w:val="22"/>
                <w:szCs w:val="22"/>
                <w:lang w:eastAsia="zh-TW"/>
              </w:rPr>
            </w:pPr>
            <w:r w:rsidRPr="006E5581">
              <w:rPr>
                <w:rFonts w:hint="eastAsia"/>
                <w:szCs w:val="18"/>
                <w:lang w:eastAsia="zh-TW"/>
              </w:rPr>
              <w:t>（</w:t>
            </w:r>
            <w:r>
              <w:rPr>
                <w:rFonts w:hint="eastAsia"/>
                <w:szCs w:val="18"/>
                <w:lang w:eastAsia="zh-TW"/>
              </w:rPr>
              <w:t>臨床遺伝専門医</w:t>
            </w:r>
            <w:r w:rsidRPr="006E5581">
              <w:rPr>
                <w:rFonts w:hint="eastAsia"/>
                <w:szCs w:val="18"/>
                <w:lang w:eastAsia="zh-TW"/>
              </w:rPr>
              <w:t>）</w:t>
            </w:r>
          </w:p>
        </w:tc>
        <w:tc>
          <w:tcPr>
            <w:tcW w:w="5108" w:type="dxa"/>
          </w:tcPr>
          <w:p w14:paraId="568DD872" w14:textId="77777777" w:rsidR="009915B8" w:rsidRDefault="009915B8" w:rsidP="0084319B">
            <w:pPr>
              <w:rPr>
                <w:sz w:val="24"/>
                <w:lang w:eastAsia="zh-TW"/>
              </w:rPr>
            </w:pPr>
          </w:p>
        </w:tc>
      </w:tr>
      <w:tr w:rsidR="009915B8" w14:paraId="2700EDFE" w14:textId="77777777" w:rsidTr="00CA3DE3">
        <w:trPr>
          <w:trHeight w:val="693"/>
        </w:trPr>
        <w:tc>
          <w:tcPr>
            <w:tcW w:w="3539" w:type="dxa"/>
          </w:tcPr>
          <w:p w14:paraId="17D8080A" w14:textId="77777777" w:rsidR="009915B8" w:rsidRDefault="009915B8" w:rsidP="0084319B">
            <w:pPr>
              <w:rPr>
                <w:sz w:val="22"/>
                <w:szCs w:val="22"/>
              </w:rPr>
            </w:pPr>
            <w:r w:rsidRPr="009915B8">
              <w:rPr>
                <w:rFonts w:hint="eastAsia"/>
                <w:sz w:val="22"/>
                <w:szCs w:val="22"/>
              </w:rPr>
              <w:t>コメディカル</w:t>
            </w:r>
          </w:p>
          <w:p w14:paraId="3E6361F9" w14:textId="3F3AA95D" w:rsidR="00CA3DE3" w:rsidRPr="009915B8" w:rsidRDefault="00CA3DE3" w:rsidP="0084319B">
            <w:pPr>
              <w:rPr>
                <w:sz w:val="22"/>
                <w:szCs w:val="22"/>
              </w:rPr>
            </w:pPr>
            <w:r w:rsidRPr="006E5581"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認定遺伝カウンセラー、看護師等</w:t>
            </w:r>
            <w:r w:rsidRPr="006E5581">
              <w:rPr>
                <w:rFonts w:hint="eastAsia"/>
                <w:szCs w:val="18"/>
              </w:rPr>
              <w:t>）</w:t>
            </w:r>
          </w:p>
        </w:tc>
        <w:tc>
          <w:tcPr>
            <w:tcW w:w="5108" w:type="dxa"/>
          </w:tcPr>
          <w:p w14:paraId="05B25F5C" w14:textId="77777777" w:rsidR="009915B8" w:rsidRDefault="009915B8" w:rsidP="0084319B">
            <w:pPr>
              <w:rPr>
                <w:sz w:val="24"/>
              </w:rPr>
            </w:pPr>
          </w:p>
        </w:tc>
      </w:tr>
      <w:tr w:rsidR="009915B8" w14:paraId="7F710AA1" w14:textId="77777777" w:rsidTr="00CA3DE3">
        <w:trPr>
          <w:trHeight w:val="702"/>
        </w:trPr>
        <w:tc>
          <w:tcPr>
            <w:tcW w:w="3539" w:type="dxa"/>
          </w:tcPr>
          <w:p w14:paraId="69B6EB22" w14:textId="2619A56E" w:rsidR="009915B8" w:rsidRPr="009915B8" w:rsidRDefault="009915B8" w:rsidP="0084319B">
            <w:pPr>
              <w:rPr>
                <w:sz w:val="22"/>
                <w:szCs w:val="22"/>
              </w:rPr>
            </w:pPr>
            <w:r w:rsidRPr="009915B8">
              <w:rPr>
                <w:rFonts w:hint="eastAsia"/>
                <w:sz w:val="22"/>
                <w:szCs w:val="22"/>
              </w:rPr>
              <w:t>バイオインフォマティシャン</w:t>
            </w:r>
            <w:r w:rsidR="00980E3C">
              <w:rPr>
                <w:sz w:val="22"/>
                <w:szCs w:val="22"/>
              </w:rPr>
              <w:br/>
            </w:r>
            <w:r w:rsidR="00980E3C" w:rsidRPr="006E5581">
              <w:rPr>
                <w:rFonts w:hint="eastAsia"/>
                <w:szCs w:val="18"/>
              </w:rPr>
              <w:t>（参加者のいる場合）</w:t>
            </w:r>
          </w:p>
        </w:tc>
        <w:tc>
          <w:tcPr>
            <w:tcW w:w="5108" w:type="dxa"/>
          </w:tcPr>
          <w:p w14:paraId="29676A98" w14:textId="68C96321" w:rsidR="009915B8" w:rsidRDefault="009915B8" w:rsidP="0084319B">
            <w:pPr>
              <w:rPr>
                <w:sz w:val="24"/>
              </w:rPr>
            </w:pPr>
          </w:p>
        </w:tc>
      </w:tr>
    </w:tbl>
    <w:p w14:paraId="1140E20B" w14:textId="1DF6B2D8" w:rsidR="009915B8" w:rsidRPr="009915B8" w:rsidRDefault="009915B8" w:rsidP="00D52EF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9915B8" w:rsidRPr="009915B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1631A" w14:textId="77777777" w:rsidR="00D95C62" w:rsidRDefault="00D95C62" w:rsidP="00266D12">
      <w:r>
        <w:separator/>
      </w:r>
    </w:p>
  </w:endnote>
  <w:endnote w:type="continuationSeparator" w:id="0">
    <w:p w14:paraId="720ED3FB" w14:textId="77777777" w:rsidR="00D95C62" w:rsidRDefault="00D95C62" w:rsidP="0026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5C6CE" w14:textId="77777777" w:rsidR="00D95C62" w:rsidRDefault="00D95C62" w:rsidP="00266D12">
      <w:r>
        <w:separator/>
      </w:r>
    </w:p>
  </w:footnote>
  <w:footnote w:type="continuationSeparator" w:id="0">
    <w:p w14:paraId="6D68078D" w14:textId="77777777" w:rsidR="00D95C62" w:rsidRDefault="00D95C62" w:rsidP="0026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F4A0" w14:textId="250B5468" w:rsidR="00000000" w:rsidRPr="004A6833" w:rsidRDefault="00000000" w:rsidP="00F65861">
    <w:pPr>
      <w:wordWrap w:val="0"/>
      <w:ind w:right="270"/>
      <w:jc w:val="right"/>
      <w:rPr>
        <w:color w:val="44546A"/>
        <w:szCs w:val="18"/>
      </w:rPr>
    </w:pPr>
    <w:r>
      <w:rPr>
        <w:rFonts w:hint="eastAsia"/>
        <w:color w:val="44546A"/>
        <w:szCs w:val="18"/>
      </w:rPr>
      <w:t>様式</w:t>
    </w:r>
    <w:r w:rsidR="00266D12">
      <w:rPr>
        <w:color w:val="44546A"/>
        <w:szCs w:val="18"/>
      </w:rPr>
      <w:t>1</w:t>
    </w:r>
    <w:r>
      <w:rPr>
        <w:color w:val="44546A"/>
        <w:szCs w:val="18"/>
      </w:rPr>
      <w:t xml:space="preserve"> </w:t>
    </w:r>
    <w:r>
      <w:rPr>
        <w:rFonts w:hint="eastAsia"/>
        <w:color w:val="44546A"/>
        <w:szCs w:val="18"/>
      </w:rPr>
      <w:t>難病ゲノム医療専門職養成研修</w:t>
    </w:r>
    <w:r>
      <w:rPr>
        <w:color w:val="44546A"/>
        <w:szCs w:val="18"/>
      </w:rPr>
      <w:t xml:space="preserve"> </w:t>
    </w:r>
    <w:r w:rsidRPr="004A6833">
      <w:rPr>
        <w:rFonts w:hint="eastAsia"/>
        <w:color w:val="44546A"/>
        <w:szCs w:val="18"/>
      </w:rPr>
      <w:t>申請</w:t>
    </w:r>
    <w:r>
      <w:rPr>
        <w:rFonts w:hint="eastAsia"/>
        <w:color w:val="44546A"/>
        <w:szCs w:val="18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12"/>
    <w:rsid w:val="00020331"/>
    <w:rsid w:val="00045B06"/>
    <w:rsid w:val="000516B8"/>
    <w:rsid w:val="0006062F"/>
    <w:rsid w:val="00061081"/>
    <w:rsid w:val="00061B18"/>
    <w:rsid w:val="000904CF"/>
    <w:rsid w:val="00095499"/>
    <w:rsid w:val="000B2436"/>
    <w:rsid w:val="000E1C8A"/>
    <w:rsid w:val="000E3864"/>
    <w:rsid w:val="001000A9"/>
    <w:rsid w:val="0010152B"/>
    <w:rsid w:val="00106522"/>
    <w:rsid w:val="0012224C"/>
    <w:rsid w:val="00155A4F"/>
    <w:rsid w:val="001848CB"/>
    <w:rsid w:val="00191662"/>
    <w:rsid w:val="0019343D"/>
    <w:rsid w:val="0019679B"/>
    <w:rsid w:val="001A1831"/>
    <w:rsid w:val="001C5D47"/>
    <w:rsid w:val="001E24BF"/>
    <w:rsid w:val="0020478F"/>
    <w:rsid w:val="00216D2C"/>
    <w:rsid w:val="00266D12"/>
    <w:rsid w:val="00295DE5"/>
    <w:rsid w:val="002D03E6"/>
    <w:rsid w:val="002E1BD6"/>
    <w:rsid w:val="00307006"/>
    <w:rsid w:val="003070AB"/>
    <w:rsid w:val="003162D9"/>
    <w:rsid w:val="00373037"/>
    <w:rsid w:val="003A2020"/>
    <w:rsid w:val="003B035A"/>
    <w:rsid w:val="003D6F38"/>
    <w:rsid w:val="003E0FB3"/>
    <w:rsid w:val="003E1901"/>
    <w:rsid w:val="003E41B3"/>
    <w:rsid w:val="003F46A2"/>
    <w:rsid w:val="00441A66"/>
    <w:rsid w:val="00442EC3"/>
    <w:rsid w:val="00466F41"/>
    <w:rsid w:val="004B1B64"/>
    <w:rsid w:val="004C3B13"/>
    <w:rsid w:val="004F4E71"/>
    <w:rsid w:val="004F6E9C"/>
    <w:rsid w:val="00503D46"/>
    <w:rsid w:val="00513B37"/>
    <w:rsid w:val="00540B3A"/>
    <w:rsid w:val="005948F6"/>
    <w:rsid w:val="005D5F89"/>
    <w:rsid w:val="005E07A2"/>
    <w:rsid w:val="00607C52"/>
    <w:rsid w:val="00607F83"/>
    <w:rsid w:val="00622B9D"/>
    <w:rsid w:val="00640137"/>
    <w:rsid w:val="006547A7"/>
    <w:rsid w:val="00677B5F"/>
    <w:rsid w:val="00690EE9"/>
    <w:rsid w:val="006C6AD0"/>
    <w:rsid w:val="006D15F1"/>
    <w:rsid w:val="006E5581"/>
    <w:rsid w:val="006E57B7"/>
    <w:rsid w:val="0070322F"/>
    <w:rsid w:val="00712088"/>
    <w:rsid w:val="007238DB"/>
    <w:rsid w:val="00724F71"/>
    <w:rsid w:val="00737CFC"/>
    <w:rsid w:val="0074688C"/>
    <w:rsid w:val="00774BE1"/>
    <w:rsid w:val="00782FB7"/>
    <w:rsid w:val="00791FB4"/>
    <w:rsid w:val="007A10C6"/>
    <w:rsid w:val="007D4D55"/>
    <w:rsid w:val="00824F1D"/>
    <w:rsid w:val="00895BF0"/>
    <w:rsid w:val="008C6840"/>
    <w:rsid w:val="009049E4"/>
    <w:rsid w:val="00913B41"/>
    <w:rsid w:val="0092488E"/>
    <w:rsid w:val="0095302A"/>
    <w:rsid w:val="009673B4"/>
    <w:rsid w:val="00980E3C"/>
    <w:rsid w:val="009915B8"/>
    <w:rsid w:val="009A27D5"/>
    <w:rsid w:val="009D4EF9"/>
    <w:rsid w:val="009D6B84"/>
    <w:rsid w:val="00A03808"/>
    <w:rsid w:val="00A47622"/>
    <w:rsid w:val="00A47F3E"/>
    <w:rsid w:val="00A834F6"/>
    <w:rsid w:val="00AC117A"/>
    <w:rsid w:val="00AE19EA"/>
    <w:rsid w:val="00B04E38"/>
    <w:rsid w:val="00B166E5"/>
    <w:rsid w:val="00B44A19"/>
    <w:rsid w:val="00B575AE"/>
    <w:rsid w:val="00BB1956"/>
    <w:rsid w:val="00BC3A26"/>
    <w:rsid w:val="00C545F4"/>
    <w:rsid w:val="00CA3DE3"/>
    <w:rsid w:val="00CD679F"/>
    <w:rsid w:val="00CE62CF"/>
    <w:rsid w:val="00D0307B"/>
    <w:rsid w:val="00D52EF8"/>
    <w:rsid w:val="00D62032"/>
    <w:rsid w:val="00D91406"/>
    <w:rsid w:val="00D95C62"/>
    <w:rsid w:val="00DA5151"/>
    <w:rsid w:val="00DB540D"/>
    <w:rsid w:val="00DF34F5"/>
    <w:rsid w:val="00E202C2"/>
    <w:rsid w:val="00E52235"/>
    <w:rsid w:val="00E62FC2"/>
    <w:rsid w:val="00E6376C"/>
    <w:rsid w:val="00E76F4D"/>
    <w:rsid w:val="00E77F95"/>
    <w:rsid w:val="00EB1658"/>
    <w:rsid w:val="00F503D5"/>
    <w:rsid w:val="00F63722"/>
    <w:rsid w:val="00F75B06"/>
    <w:rsid w:val="00FC0D94"/>
    <w:rsid w:val="00FC1A9C"/>
    <w:rsid w:val="00FC51CC"/>
    <w:rsid w:val="00FD67D2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7B833"/>
  <w15:chartTrackingRefBased/>
  <w15:docId w15:val="{E185746B-DDC4-B843-9F6D-E3265583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12"/>
    <w:pPr>
      <w:widowControl w:val="0"/>
      <w:jc w:val="both"/>
    </w:pPr>
    <w:rPr>
      <w:rFonts w:ascii="Century" w:eastAsia="ＭＳ 明朝"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D12"/>
    <w:rPr>
      <w:rFonts w:ascii="Century" w:eastAsia="ＭＳ 明朝" w:hAnsi="Century" w:cs="Times New Roman"/>
      <w:sz w:val="18"/>
    </w:rPr>
  </w:style>
  <w:style w:type="paragraph" w:styleId="a5">
    <w:name w:val="footer"/>
    <w:basedOn w:val="a"/>
    <w:link w:val="a6"/>
    <w:uiPriority w:val="99"/>
    <w:unhideWhenUsed/>
    <w:rsid w:val="00266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D12"/>
    <w:rPr>
      <w:rFonts w:ascii="Century" w:eastAsia="ＭＳ 明朝" w:hAnsi="Century" w:cs="Times New Roman"/>
      <w:sz w:val="18"/>
    </w:rPr>
  </w:style>
  <w:style w:type="table" w:styleId="a7">
    <w:name w:val="Table Grid"/>
    <w:basedOn w:val="a1"/>
    <w:uiPriority w:val="39"/>
    <w:rsid w:val="00690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 Fuyuki</dc:creator>
  <cp:keywords/>
  <dc:description/>
  <cp:lastModifiedBy>FuyukiMiya</cp:lastModifiedBy>
  <cp:revision>2</cp:revision>
  <cp:lastPrinted>2022-11-01T08:25:00Z</cp:lastPrinted>
  <dcterms:created xsi:type="dcterms:W3CDTF">2024-10-08T06:21:00Z</dcterms:created>
  <dcterms:modified xsi:type="dcterms:W3CDTF">2024-10-08T06:21:00Z</dcterms:modified>
</cp:coreProperties>
</file>